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743" w:rsidRDefault="004974B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Thursday </w:t>
      </w:r>
    </w:p>
    <w:p w:rsidR="00113B72" w:rsidRDefault="00113B72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Below is the poem ‘</w:t>
      </w:r>
      <w:r w:rsidR="008B42E0">
        <w:rPr>
          <w:rFonts w:ascii="Comic Sans MS" w:hAnsi="Comic Sans MS"/>
          <w:sz w:val="32"/>
          <w:szCs w:val="32"/>
        </w:rPr>
        <w:t>Where teachers keep their pets’</w:t>
      </w:r>
      <w:r>
        <w:rPr>
          <w:rFonts w:ascii="Comic Sans MS" w:hAnsi="Comic Sans MS"/>
          <w:sz w:val="32"/>
          <w:szCs w:val="32"/>
        </w:rPr>
        <w:t xml:space="preserve"> and underneath is the audio file: if you double click it you should hear Mrs K-D reading the poem! Read the </w:t>
      </w:r>
      <w:r w:rsidR="004974B9">
        <w:rPr>
          <w:rFonts w:ascii="Comic Sans MS" w:hAnsi="Comic Sans MS"/>
          <w:sz w:val="32"/>
          <w:szCs w:val="32"/>
        </w:rPr>
        <w:t xml:space="preserve">weekly overview for what you need to do today (if you </w:t>
      </w:r>
      <w:proofErr w:type="gramStart"/>
      <w:r w:rsidR="004974B9">
        <w:rPr>
          <w:rFonts w:ascii="Comic Sans MS" w:hAnsi="Comic Sans MS"/>
          <w:sz w:val="32"/>
          <w:szCs w:val="32"/>
        </w:rPr>
        <w:t>aren’t</w:t>
      </w:r>
      <w:proofErr w:type="gramEnd"/>
      <w:r w:rsidR="004974B9">
        <w:rPr>
          <w:rFonts w:ascii="Comic Sans MS" w:hAnsi="Comic Sans MS"/>
          <w:sz w:val="32"/>
          <w:szCs w:val="32"/>
        </w:rPr>
        <w:t xml:space="preserve"> joining the Zoom). </w:t>
      </w:r>
      <w:bookmarkStart w:id="0" w:name="_GoBack"/>
      <w:bookmarkEnd w:id="0"/>
    </w:p>
    <w:p w:rsidR="00CF7743" w:rsidRDefault="008B42E0">
      <w:r w:rsidRPr="008B42E0"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-426085</wp:posOffset>
            </wp:positionH>
            <wp:positionV relativeFrom="paragraph">
              <wp:posOffset>13970</wp:posOffset>
            </wp:positionV>
            <wp:extent cx="7038000" cy="40788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000" cy="40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F7743" w:rsidRDefault="00CF7743"/>
    <w:p w:rsidR="00CF7743" w:rsidRDefault="00CF7743"/>
    <w:p w:rsidR="00CF7743" w:rsidRDefault="00CF7743"/>
    <w:p w:rsidR="00CF7743" w:rsidRDefault="00CF7743"/>
    <w:p w:rsidR="00CF7743" w:rsidRDefault="00CF7743"/>
    <w:p w:rsidR="00113B72" w:rsidRDefault="00113B72"/>
    <w:p w:rsidR="00113B72" w:rsidRDefault="00113B72"/>
    <w:p w:rsidR="00113B72" w:rsidRDefault="00113B72"/>
    <w:p w:rsidR="00113B72" w:rsidRDefault="00113B72"/>
    <w:p w:rsidR="00113B72" w:rsidRDefault="00113B72"/>
    <w:p w:rsidR="00113B72" w:rsidRDefault="00113B72"/>
    <w:p w:rsidR="00113B72" w:rsidRDefault="00113B72"/>
    <w:p w:rsidR="00113B72" w:rsidRDefault="00113B72"/>
    <w:p w:rsidR="00113B72" w:rsidRDefault="00113B72"/>
    <w:p w:rsidR="00CF7743" w:rsidRDefault="008C437D">
      <w:r>
        <w:object w:dxaOrig="1543" w:dyaOrig="9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3.25pt;height:111pt" o:ole="">
            <v:imagedata r:id="rId5" o:title=""/>
          </v:shape>
          <o:OLEObject Type="Embed" ProgID="Package" ShapeID="_x0000_i1025" DrawAspect="Icon" ObjectID="_1671613081" r:id="rId6"/>
        </w:object>
      </w:r>
    </w:p>
    <w:p w:rsidR="00113B72" w:rsidRDefault="00113B72"/>
    <w:p w:rsidR="00113B72" w:rsidRDefault="00113B72"/>
    <w:p w:rsidR="00CF7743" w:rsidRDefault="00CF7743"/>
    <w:p w:rsidR="00CF7743" w:rsidRDefault="00CF7743"/>
    <w:sectPr w:rsidR="00CF7743" w:rsidSect="00113B72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743"/>
    <w:rsid w:val="00113B72"/>
    <w:rsid w:val="004974B9"/>
    <w:rsid w:val="008B42E0"/>
    <w:rsid w:val="008C437D"/>
    <w:rsid w:val="00B53985"/>
    <w:rsid w:val="00BC33A5"/>
    <w:rsid w:val="00BF09DB"/>
    <w:rsid w:val="00CF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F5DF896"/>
  <w15:chartTrackingRefBased/>
  <w15:docId w15:val="{8F048C27-7792-41EC-B6F0-A55449028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3</cp:revision>
  <dcterms:created xsi:type="dcterms:W3CDTF">2021-01-07T12:18:00Z</dcterms:created>
  <dcterms:modified xsi:type="dcterms:W3CDTF">2021-01-08T12:11:00Z</dcterms:modified>
</cp:coreProperties>
</file>